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05543B" w:rsidRPr="008873D6" w:rsidTr="0005543B">
        <w:trPr>
          <w:trHeight w:val="24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3B" w:rsidRDefault="0005543B" w:rsidP="00437F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874395" cy="779145"/>
                  <wp:effectExtent l="19050" t="0" r="1905" b="0"/>
                  <wp:docPr id="1" name="Рисунок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3B" w:rsidRPr="0005543B" w:rsidRDefault="0005543B" w:rsidP="00437F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"/>
              <w:jc w:val="center"/>
              <w:outlineLvl w:val="0"/>
              <w:rPr>
                <w:b/>
                <w:bCs/>
                <w:sz w:val="20"/>
                <w:szCs w:val="20"/>
                <w:lang w:val="ru-RU"/>
              </w:rPr>
            </w:pPr>
            <w:r w:rsidRPr="0005543B">
              <w:rPr>
                <w:b/>
                <w:bCs/>
                <w:sz w:val="20"/>
                <w:szCs w:val="20"/>
                <w:lang w:val="ru-RU"/>
              </w:rPr>
              <w:t>Министерство образования и науки Астраханской области</w:t>
            </w:r>
          </w:p>
        </w:tc>
      </w:tr>
      <w:tr w:rsidR="0005543B" w:rsidRPr="008873D6" w:rsidTr="0005543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3B" w:rsidRPr="0005543B" w:rsidRDefault="0005543B" w:rsidP="00437FDC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3B" w:rsidRPr="0005543B" w:rsidRDefault="0005543B" w:rsidP="00437F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"/>
              <w:jc w:val="center"/>
              <w:outlineLvl w:val="0"/>
              <w:rPr>
                <w:b/>
                <w:bCs/>
                <w:sz w:val="20"/>
                <w:szCs w:val="20"/>
                <w:lang w:val="ru-RU"/>
              </w:rPr>
            </w:pPr>
            <w:r w:rsidRPr="0005543B">
              <w:rPr>
                <w:b/>
                <w:bCs/>
                <w:sz w:val="20"/>
                <w:szCs w:val="20"/>
                <w:lang w:val="ru-RU"/>
              </w:rPr>
              <w:t>Государственное бюджетное профессиональное образовательное учреждение Астраханской области «Астраханский технологический техникум»</w:t>
            </w:r>
          </w:p>
        </w:tc>
      </w:tr>
      <w:tr w:rsidR="0005543B" w:rsidTr="0005543B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3B" w:rsidRPr="0005543B" w:rsidRDefault="0005543B" w:rsidP="00437FDC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3B" w:rsidRPr="002E396C" w:rsidRDefault="0005543B" w:rsidP="00437F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396C">
              <w:rPr>
                <w:b/>
                <w:bCs/>
                <w:sz w:val="20"/>
                <w:szCs w:val="20"/>
              </w:rPr>
              <w:t>Ресурсный центр</w:t>
            </w:r>
          </w:p>
        </w:tc>
      </w:tr>
    </w:tbl>
    <w:p w:rsidR="00D737EF" w:rsidRDefault="00D737EF" w:rsidP="00F833AD">
      <w:pPr>
        <w:pBdr>
          <w:bar w:val="none" w:sz="0" w:color="auto"/>
        </w:pBdr>
        <w:jc w:val="both"/>
        <w:rPr>
          <w:rFonts w:cs="Times New Roman"/>
          <w:b/>
          <w:lang w:val="ru-RU"/>
        </w:rPr>
      </w:pPr>
    </w:p>
    <w:p w:rsidR="007D3C74" w:rsidRDefault="007D3C74" w:rsidP="00F833AD">
      <w:pPr>
        <w:pBdr>
          <w:bar w:val="none" w:sz="0" w:color="auto"/>
        </w:pBdr>
        <w:jc w:val="both"/>
        <w:rPr>
          <w:rFonts w:cs="Times New Roman"/>
          <w:b/>
          <w:lang w:val="ru-RU"/>
        </w:rPr>
      </w:pPr>
    </w:p>
    <w:p w:rsidR="007D3C74" w:rsidRDefault="007D3C74" w:rsidP="00F833AD">
      <w:pPr>
        <w:pBdr>
          <w:bar w:val="none" w:sz="0" w:color="auto"/>
        </w:pBdr>
        <w:jc w:val="both"/>
        <w:rPr>
          <w:rFonts w:cs="Times New Roman"/>
          <w:b/>
          <w:lang w:val="ru-RU"/>
        </w:rPr>
      </w:pPr>
    </w:p>
    <w:tbl>
      <w:tblPr>
        <w:tblStyle w:val="a5"/>
        <w:tblW w:w="0" w:type="auto"/>
        <w:tblLook w:val="04A0"/>
      </w:tblPr>
      <w:tblGrid>
        <w:gridCol w:w="817"/>
        <w:gridCol w:w="7337"/>
        <w:gridCol w:w="1417"/>
      </w:tblGrid>
      <w:tr w:rsidR="007D3C74" w:rsidTr="007D3C74">
        <w:tc>
          <w:tcPr>
            <w:tcW w:w="817" w:type="dxa"/>
          </w:tcPr>
          <w:p w:rsidR="007D3C74" w:rsidRDefault="007D3C74" w:rsidP="007D3C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№</w:t>
            </w:r>
          </w:p>
        </w:tc>
        <w:tc>
          <w:tcPr>
            <w:tcW w:w="7337" w:type="dxa"/>
          </w:tcPr>
          <w:p w:rsidR="007D3C74" w:rsidRDefault="007D3C74" w:rsidP="007D3C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ДИСЦИПЛИНЫ</w:t>
            </w:r>
          </w:p>
        </w:tc>
        <w:tc>
          <w:tcPr>
            <w:tcW w:w="1417" w:type="dxa"/>
          </w:tcPr>
          <w:p w:rsidR="007D3C74" w:rsidRDefault="007D3C74" w:rsidP="007D3C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УЧЕБНАЯ НАГРУЗКА (ЧАС.)</w:t>
            </w:r>
          </w:p>
        </w:tc>
      </w:tr>
      <w:tr w:rsidR="007D3C74" w:rsidTr="007D3C74">
        <w:tc>
          <w:tcPr>
            <w:tcW w:w="817" w:type="dxa"/>
          </w:tcPr>
          <w:p w:rsidR="007D3C74" w:rsidRPr="008873D6" w:rsidRDefault="007D3C74" w:rsidP="007D3C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>1</w:t>
            </w:r>
          </w:p>
        </w:tc>
        <w:tc>
          <w:tcPr>
            <w:tcW w:w="7337" w:type="dxa"/>
          </w:tcPr>
          <w:p w:rsidR="007D3C74" w:rsidRPr="008873D6" w:rsidRDefault="007D3C74" w:rsidP="007D3C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>Правила безопасности и санитарии на рабочем месте</w:t>
            </w:r>
          </w:p>
        </w:tc>
        <w:tc>
          <w:tcPr>
            <w:tcW w:w="1417" w:type="dxa"/>
          </w:tcPr>
          <w:p w:rsidR="007D3C74" w:rsidRPr="00E00798" w:rsidRDefault="007D3C74" w:rsidP="00E00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 w:rsidRPr="00E00798">
              <w:rPr>
                <w:rFonts w:cs="Times New Roman"/>
                <w:b/>
                <w:lang w:val="ru-RU"/>
              </w:rPr>
              <w:t>1</w:t>
            </w:r>
          </w:p>
        </w:tc>
      </w:tr>
      <w:tr w:rsidR="007D3C74" w:rsidTr="007D3C74">
        <w:tc>
          <w:tcPr>
            <w:tcW w:w="817" w:type="dxa"/>
          </w:tcPr>
          <w:p w:rsidR="007D3C74" w:rsidRPr="008873D6" w:rsidRDefault="007D3C74" w:rsidP="007D3C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>2</w:t>
            </w:r>
          </w:p>
        </w:tc>
        <w:tc>
          <w:tcPr>
            <w:tcW w:w="7337" w:type="dxa"/>
          </w:tcPr>
          <w:p w:rsidR="007D3C74" w:rsidRPr="008873D6" w:rsidRDefault="00E00798" w:rsidP="007D3C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>Оборудование для приготовления блюд японской кухни</w:t>
            </w:r>
          </w:p>
        </w:tc>
        <w:tc>
          <w:tcPr>
            <w:tcW w:w="1417" w:type="dxa"/>
          </w:tcPr>
          <w:p w:rsidR="007D3C74" w:rsidRPr="00E00798" w:rsidRDefault="007D3C74" w:rsidP="00E00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 w:rsidRPr="00E00798">
              <w:rPr>
                <w:rFonts w:cs="Times New Roman"/>
                <w:b/>
                <w:lang w:val="ru-RU"/>
              </w:rPr>
              <w:t>1</w:t>
            </w:r>
          </w:p>
        </w:tc>
      </w:tr>
      <w:tr w:rsidR="007D3C74" w:rsidTr="007D3C74">
        <w:tc>
          <w:tcPr>
            <w:tcW w:w="817" w:type="dxa"/>
          </w:tcPr>
          <w:p w:rsidR="007D3C74" w:rsidRPr="008873D6" w:rsidRDefault="007D3C74" w:rsidP="007D3C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>3</w:t>
            </w:r>
          </w:p>
        </w:tc>
        <w:tc>
          <w:tcPr>
            <w:tcW w:w="7337" w:type="dxa"/>
          </w:tcPr>
          <w:p w:rsidR="007D3C74" w:rsidRPr="008873D6" w:rsidRDefault="00E00798" w:rsidP="007D3C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>Товароведная характеристика продуктов для приготовления роллов</w:t>
            </w:r>
          </w:p>
        </w:tc>
        <w:tc>
          <w:tcPr>
            <w:tcW w:w="1417" w:type="dxa"/>
          </w:tcPr>
          <w:p w:rsidR="007D3C74" w:rsidRPr="00E00798" w:rsidRDefault="007D3C74" w:rsidP="00E00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 w:rsidRPr="00E00798">
              <w:rPr>
                <w:rFonts w:cs="Times New Roman"/>
                <w:b/>
                <w:lang w:val="ru-RU"/>
              </w:rPr>
              <w:t>2</w:t>
            </w:r>
          </w:p>
        </w:tc>
      </w:tr>
      <w:tr w:rsidR="007D3C74" w:rsidTr="007D3C74">
        <w:tc>
          <w:tcPr>
            <w:tcW w:w="817" w:type="dxa"/>
          </w:tcPr>
          <w:p w:rsidR="007D3C74" w:rsidRPr="008873D6" w:rsidRDefault="007D3C74" w:rsidP="007D3C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>4</w:t>
            </w:r>
          </w:p>
        </w:tc>
        <w:tc>
          <w:tcPr>
            <w:tcW w:w="7337" w:type="dxa"/>
          </w:tcPr>
          <w:p w:rsidR="007D3C74" w:rsidRPr="008873D6" w:rsidRDefault="00E00798" w:rsidP="007D3C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>Ассортимент и оценка качества овощей, приправ (имбирь, васаби) для приготовления роллов</w:t>
            </w:r>
          </w:p>
        </w:tc>
        <w:tc>
          <w:tcPr>
            <w:tcW w:w="1417" w:type="dxa"/>
          </w:tcPr>
          <w:p w:rsidR="007D3C74" w:rsidRPr="00E00798" w:rsidRDefault="007D3C74" w:rsidP="00E00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 w:rsidRPr="00E00798">
              <w:rPr>
                <w:rFonts w:cs="Times New Roman"/>
                <w:b/>
                <w:lang w:val="ru-RU"/>
              </w:rPr>
              <w:t>2</w:t>
            </w:r>
          </w:p>
        </w:tc>
      </w:tr>
      <w:tr w:rsidR="007D3C74" w:rsidTr="007D3C74">
        <w:tc>
          <w:tcPr>
            <w:tcW w:w="817" w:type="dxa"/>
          </w:tcPr>
          <w:p w:rsidR="007D3C74" w:rsidRPr="008873D6" w:rsidRDefault="007D3C74" w:rsidP="007D3C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7337" w:type="dxa"/>
          </w:tcPr>
          <w:p w:rsidR="007D3C74" w:rsidRPr="008873D6" w:rsidRDefault="00E00798" w:rsidP="007D3C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>Формы нарезки овощей для приготовления роллов</w:t>
            </w:r>
          </w:p>
        </w:tc>
        <w:tc>
          <w:tcPr>
            <w:tcW w:w="1417" w:type="dxa"/>
          </w:tcPr>
          <w:p w:rsidR="007D3C74" w:rsidRPr="00E00798" w:rsidRDefault="007D3C74" w:rsidP="00E00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 w:rsidRPr="00E00798">
              <w:rPr>
                <w:rFonts w:cs="Times New Roman"/>
                <w:b/>
                <w:lang w:val="ru-RU"/>
              </w:rPr>
              <w:t>2</w:t>
            </w:r>
          </w:p>
        </w:tc>
      </w:tr>
      <w:tr w:rsidR="007D3C74" w:rsidTr="007D3C74">
        <w:tc>
          <w:tcPr>
            <w:tcW w:w="817" w:type="dxa"/>
          </w:tcPr>
          <w:p w:rsidR="007D3C74" w:rsidRPr="008873D6" w:rsidRDefault="007D3C74" w:rsidP="007D3C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>6</w:t>
            </w:r>
          </w:p>
        </w:tc>
        <w:tc>
          <w:tcPr>
            <w:tcW w:w="7337" w:type="dxa"/>
          </w:tcPr>
          <w:p w:rsidR="007D3C74" w:rsidRPr="008873D6" w:rsidRDefault="00E00798" w:rsidP="007D3C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>Технология приготовления простых роллов</w:t>
            </w:r>
          </w:p>
        </w:tc>
        <w:tc>
          <w:tcPr>
            <w:tcW w:w="1417" w:type="dxa"/>
          </w:tcPr>
          <w:p w:rsidR="007D3C74" w:rsidRPr="00E00798" w:rsidRDefault="007D3C74" w:rsidP="00E00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 w:rsidRPr="00E00798">
              <w:rPr>
                <w:rFonts w:cs="Times New Roman"/>
                <w:b/>
                <w:lang w:val="ru-RU"/>
              </w:rPr>
              <w:t>6</w:t>
            </w:r>
          </w:p>
        </w:tc>
      </w:tr>
      <w:tr w:rsidR="007D3C74" w:rsidTr="007D3C74">
        <w:tc>
          <w:tcPr>
            <w:tcW w:w="817" w:type="dxa"/>
            <w:tcBorders>
              <w:right w:val="single" w:sz="4" w:space="0" w:color="auto"/>
            </w:tcBorders>
          </w:tcPr>
          <w:p w:rsidR="007D3C74" w:rsidRPr="008873D6" w:rsidRDefault="007D3C74" w:rsidP="007D3C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>7</w:t>
            </w:r>
          </w:p>
        </w:tc>
        <w:tc>
          <w:tcPr>
            <w:tcW w:w="7337" w:type="dxa"/>
            <w:tcBorders>
              <w:left w:val="single" w:sz="4" w:space="0" w:color="auto"/>
              <w:right w:val="single" w:sz="4" w:space="0" w:color="auto"/>
            </w:tcBorders>
          </w:tcPr>
          <w:p w:rsidR="007D3C74" w:rsidRPr="008873D6" w:rsidRDefault="00E00798" w:rsidP="007D3C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>Технология приготовления сложных роллов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C74" w:rsidRPr="00E00798" w:rsidRDefault="007D3C74" w:rsidP="00E00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 w:rsidRPr="00E00798">
              <w:rPr>
                <w:rFonts w:cs="Times New Roman"/>
                <w:b/>
                <w:lang w:val="ru-RU"/>
              </w:rPr>
              <w:t>6</w:t>
            </w:r>
          </w:p>
        </w:tc>
      </w:tr>
      <w:tr w:rsidR="007D3C74" w:rsidTr="007D3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817" w:type="dxa"/>
          </w:tcPr>
          <w:p w:rsidR="007D3C74" w:rsidRPr="008873D6" w:rsidRDefault="007D3C74" w:rsidP="007D3C74">
            <w:pPr>
              <w:jc w:val="both"/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 xml:space="preserve">8 </w:t>
            </w:r>
          </w:p>
        </w:tc>
        <w:tc>
          <w:tcPr>
            <w:tcW w:w="7337" w:type="dxa"/>
          </w:tcPr>
          <w:p w:rsidR="007D3C74" w:rsidRPr="008873D6" w:rsidRDefault="00E00798" w:rsidP="00E00798">
            <w:pPr>
              <w:jc w:val="both"/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>Технология приготовления сладких роллов</w:t>
            </w:r>
          </w:p>
        </w:tc>
        <w:tc>
          <w:tcPr>
            <w:tcW w:w="1417" w:type="dxa"/>
          </w:tcPr>
          <w:p w:rsidR="007D3C74" w:rsidRPr="00E00798" w:rsidRDefault="007D3C74" w:rsidP="00E00798">
            <w:pPr>
              <w:jc w:val="center"/>
              <w:rPr>
                <w:rFonts w:cs="Times New Roman"/>
                <w:b/>
                <w:lang w:val="ru-RU"/>
              </w:rPr>
            </w:pPr>
            <w:r w:rsidRPr="00E00798">
              <w:rPr>
                <w:rFonts w:cs="Times New Roman"/>
                <w:b/>
                <w:lang w:val="ru-RU"/>
              </w:rPr>
              <w:t>4</w:t>
            </w:r>
          </w:p>
        </w:tc>
      </w:tr>
      <w:tr w:rsidR="007D3C74" w:rsidTr="007D3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817" w:type="dxa"/>
          </w:tcPr>
          <w:p w:rsidR="007D3C74" w:rsidRPr="008873D6" w:rsidRDefault="007D3C74" w:rsidP="007D3C74">
            <w:pPr>
              <w:rPr>
                <w:b/>
                <w:lang w:val="ru-RU"/>
              </w:rPr>
            </w:pPr>
            <w:r w:rsidRPr="008873D6">
              <w:rPr>
                <w:b/>
                <w:lang w:val="ru-RU"/>
              </w:rPr>
              <w:t>9</w:t>
            </w:r>
          </w:p>
        </w:tc>
        <w:tc>
          <w:tcPr>
            <w:tcW w:w="7337" w:type="dxa"/>
          </w:tcPr>
          <w:p w:rsidR="007D3C74" w:rsidRPr="008873D6" w:rsidRDefault="00E00798" w:rsidP="00E00798">
            <w:pPr>
              <w:rPr>
                <w:b/>
                <w:lang w:val="ru-RU"/>
              </w:rPr>
            </w:pPr>
            <w:r w:rsidRPr="008873D6">
              <w:rPr>
                <w:b/>
                <w:lang w:val="ru-RU"/>
              </w:rPr>
              <w:t>Технология приготовления перевернутых роллов</w:t>
            </w:r>
          </w:p>
        </w:tc>
        <w:tc>
          <w:tcPr>
            <w:tcW w:w="1417" w:type="dxa"/>
          </w:tcPr>
          <w:p w:rsidR="007D3C74" w:rsidRPr="00E00798" w:rsidRDefault="007D3C74" w:rsidP="00E00798">
            <w:pPr>
              <w:jc w:val="center"/>
              <w:rPr>
                <w:b/>
                <w:lang w:val="ru-RU"/>
              </w:rPr>
            </w:pPr>
            <w:r w:rsidRPr="00E00798">
              <w:rPr>
                <w:b/>
                <w:lang w:val="ru-RU"/>
              </w:rPr>
              <w:t>4</w:t>
            </w:r>
          </w:p>
        </w:tc>
      </w:tr>
      <w:tr w:rsidR="007D3C74" w:rsidTr="007D3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817" w:type="dxa"/>
          </w:tcPr>
          <w:p w:rsidR="007D3C74" w:rsidRPr="008873D6" w:rsidRDefault="007D3C74" w:rsidP="007D3C74">
            <w:pPr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>10</w:t>
            </w:r>
          </w:p>
        </w:tc>
        <w:tc>
          <w:tcPr>
            <w:tcW w:w="7337" w:type="dxa"/>
          </w:tcPr>
          <w:p w:rsidR="007D3C74" w:rsidRPr="008873D6" w:rsidRDefault="00E00798" w:rsidP="00E00798">
            <w:pPr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>Технология приготовления горячих роллов</w:t>
            </w:r>
          </w:p>
        </w:tc>
        <w:tc>
          <w:tcPr>
            <w:tcW w:w="1417" w:type="dxa"/>
          </w:tcPr>
          <w:p w:rsidR="007D3C74" w:rsidRPr="00E00798" w:rsidRDefault="007D3C74" w:rsidP="00E00798">
            <w:pPr>
              <w:jc w:val="center"/>
              <w:rPr>
                <w:rFonts w:cs="Times New Roman"/>
                <w:b/>
                <w:lang w:val="ru-RU"/>
              </w:rPr>
            </w:pPr>
            <w:r w:rsidRPr="00E00798">
              <w:rPr>
                <w:rFonts w:cs="Times New Roman"/>
                <w:b/>
                <w:lang w:val="ru-RU"/>
              </w:rPr>
              <w:t>4</w:t>
            </w:r>
          </w:p>
        </w:tc>
      </w:tr>
      <w:tr w:rsidR="007D3C74" w:rsidTr="007D3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817" w:type="dxa"/>
          </w:tcPr>
          <w:p w:rsidR="007D3C74" w:rsidRPr="008873D6" w:rsidRDefault="007D3C74" w:rsidP="007D3C74">
            <w:pPr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7337" w:type="dxa"/>
          </w:tcPr>
          <w:p w:rsidR="007D3C74" w:rsidRPr="008873D6" w:rsidRDefault="00E00798" w:rsidP="00E00798">
            <w:pPr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>Технология приготовления, хранение и подача роллов</w:t>
            </w:r>
          </w:p>
        </w:tc>
        <w:tc>
          <w:tcPr>
            <w:tcW w:w="1417" w:type="dxa"/>
          </w:tcPr>
          <w:p w:rsidR="007D3C74" w:rsidRPr="00E00798" w:rsidRDefault="007D3C74" w:rsidP="00E00798">
            <w:pPr>
              <w:jc w:val="center"/>
              <w:rPr>
                <w:rFonts w:cs="Times New Roman"/>
                <w:b/>
                <w:lang w:val="ru-RU"/>
              </w:rPr>
            </w:pPr>
            <w:r w:rsidRPr="00E00798">
              <w:rPr>
                <w:rFonts w:cs="Times New Roman"/>
                <w:b/>
                <w:lang w:val="ru-RU"/>
              </w:rPr>
              <w:t>4</w:t>
            </w:r>
          </w:p>
        </w:tc>
      </w:tr>
      <w:tr w:rsidR="007D3C74" w:rsidTr="007D3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8154" w:type="dxa"/>
            <w:gridSpan w:val="2"/>
          </w:tcPr>
          <w:p w:rsidR="007D3C74" w:rsidRPr="008873D6" w:rsidRDefault="007D3C74" w:rsidP="007D3C74">
            <w:pPr>
              <w:ind w:left="108"/>
              <w:rPr>
                <w:rFonts w:cs="Times New Roman"/>
                <w:lang w:val="ru-RU"/>
              </w:rPr>
            </w:pPr>
            <w:r w:rsidRPr="008873D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1417" w:type="dxa"/>
          </w:tcPr>
          <w:p w:rsidR="007D3C74" w:rsidRPr="00E00798" w:rsidRDefault="007D3C74" w:rsidP="00E00798">
            <w:pPr>
              <w:jc w:val="center"/>
              <w:rPr>
                <w:rFonts w:cs="Times New Roman"/>
                <w:b/>
                <w:lang w:val="ru-RU"/>
              </w:rPr>
            </w:pPr>
            <w:r w:rsidRPr="00E00798">
              <w:rPr>
                <w:rFonts w:cs="Times New Roman"/>
                <w:b/>
                <w:lang w:val="ru-RU"/>
              </w:rPr>
              <w:t>36</w:t>
            </w:r>
          </w:p>
        </w:tc>
      </w:tr>
    </w:tbl>
    <w:p w:rsidR="00153D4C" w:rsidRPr="00153D4C" w:rsidRDefault="00153D4C" w:rsidP="00153D4C">
      <w:pPr>
        <w:rPr>
          <w:rFonts w:cs="Times New Roman"/>
        </w:rPr>
      </w:pPr>
    </w:p>
    <w:p w:rsidR="00153D4C" w:rsidRPr="00153D4C" w:rsidRDefault="00153D4C" w:rsidP="00153D4C">
      <w:pPr>
        <w:rPr>
          <w:rFonts w:cs="Times New Roman"/>
        </w:rPr>
      </w:pPr>
    </w:p>
    <w:p w:rsidR="00153D4C" w:rsidRPr="00153D4C" w:rsidRDefault="00153D4C" w:rsidP="00153D4C">
      <w:pPr>
        <w:rPr>
          <w:rFonts w:cs="Times New Roman"/>
        </w:rPr>
      </w:pPr>
    </w:p>
    <w:p w:rsidR="00153D4C" w:rsidRPr="00153D4C" w:rsidRDefault="007D3C74" w:rsidP="00153D4C">
      <w:pPr>
        <w:rPr>
          <w:rFonts w:cs="Times New Roman"/>
        </w:rPr>
      </w:pPr>
      <w:r w:rsidRPr="007B663C">
        <w:rPr>
          <w:rFonts w:cs="Times New Roman"/>
          <w:noProof/>
          <w:lang w:val="ru-RU"/>
        </w:rPr>
        <w:drawing>
          <wp:inline distT="0" distB="0" distL="0" distR="0">
            <wp:extent cx="3475815" cy="1434662"/>
            <wp:effectExtent l="19050" t="0" r="0" b="0"/>
            <wp:docPr id="5" name="Рисунок 2" descr="C:\Users\АТТ Ресурсный центр\Desktop\ЭЦП Лапте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ТТ Ресурсный центр\Desktop\ЭЦП Лаптев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402" cy="144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D4C" w:rsidRPr="00153D4C" w:rsidRDefault="00153D4C" w:rsidP="00153D4C">
      <w:pPr>
        <w:rPr>
          <w:rFonts w:cs="Times New Roman"/>
        </w:rPr>
      </w:pPr>
    </w:p>
    <w:p w:rsidR="00153D4C" w:rsidRPr="00153D4C" w:rsidRDefault="00153D4C" w:rsidP="00153D4C">
      <w:pPr>
        <w:rPr>
          <w:rFonts w:cs="Times New Roman"/>
        </w:rPr>
      </w:pPr>
    </w:p>
    <w:p w:rsidR="00153D4C" w:rsidRPr="00153D4C" w:rsidRDefault="00153D4C" w:rsidP="00153D4C">
      <w:pPr>
        <w:rPr>
          <w:rFonts w:cs="Times New Roman"/>
        </w:rPr>
      </w:pPr>
    </w:p>
    <w:p w:rsidR="00153D4C" w:rsidRDefault="00153D4C" w:rsidP="00153D4C">
      <w:pPr>
        <w:rPr>
          <w:rFonts w:cs="Times New Roman"/>
        </w:rPr>
      </w:pPr>
    </w:p>
    <w:p w:rsidR="00153D4C" w:rsidRDefault="00153D4C" w:rsidP="00153D4C">
      <w:pPr>
        <w:rPr>
          <w:rFonts w:cs="Times New Roman"/>
        </w:rPr>
      </w:pPr>
    </w:p>
    <w:p w:rsidR="00F833AD" w:rsidRDefault="00153D4C" w:rsidP="00153D4C">
      <w:pPr>
        <w:tabs>
          <w:tab w:val="left" w:pos="2761"/>
        </w:tabs>
        <w:rPr>
          <w:rFonts w:cs="Times New Roman"/>
          <w:lang w:val="ru-RU"/>
        </w:rPr>
      </w:pPr>
      <w:r>
        <w:rPr>
          <w:rFonts w:cs="Times New Roman"/>
        </w:rPr>
        <w:tab/>
      </w:r>
    </w:p>
    <w:p w:rsidR="00153D4C" w:rsidRDefault="00153D4C" w:rsidP="00153D4C">
      <w:pPr>
        <w:tabs>
          <w:tab w:val="left" w:pos="2761"/>
        </w:tabs>
        <w:rPr>
          <w:rFonts w:cs="Times New Roman"/>
          <w:lang w:val="ru-RU"/>
        </w:rPr>
      </w:pPr>
    </w:p>
    <w:p w:rsidR="00153D4C" w:rsidRDefault="00153D4C" w:rsidP="00153D4C">
      <w:pPr>
        <w:tabs>
          <w:tab w:val="left" w:pos="2761"/>
        </w:tabs>
        <w:rPr>
          <w:rFonts w:cs="Times New Roman"/>
          <w:lang w:val="ru-RU"/>
        </w:rPr>
      </w:pPr>
    </w:p>
    <w:p w:rsidR="00153D4C" w:rsidRDefault="00153D4C" w:rsidP="00153D4C">
      <w:pPr>
        <w:tabs>
          <w:tab w:val="left" w:pos="2761"/>
        </w:tabs>
        <w:rPr>
          <w:rFonts w:cs="Times New Roman"/>
          <w:lang w:val="ru-RU"/>
        </w:rPr>
      </w:pPr>
    </w:p>
    <w:sectPr w:rsidR="00153D4C" w:rsidSect="00EC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398" w:rsidRDefault="00EE6398" w:rsidP="00611096">
      <w:r>
        <w:separator/>
      </w:r>
    </w:p>
  </w:endnote>
  <w:endnote w:type="continuationSeparator" w:id="1">
    <w:p w:rsidR="00EE6398" w:rsidRDefault="00EE6398" w:rsidP="00611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398" w:rsidRDefault="00EE6398" w:rsidP="00611096">
      <w:r>
        <w:separator/>
      </w:r>
    </w:p>
  </w:footnote>
  <w:footnote w:type="continuationSeparator" w:id="1">
    <w:p w:rsidR="00EE6398" w:rsidRDefault="00EE6398" w:rsidP="00611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BA7"/>
    <w:multiLevelType w:val="multilevel"/>
    <w:tmpl w:val="AE3E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0519"/>
    <w:multiLevelType w:val="multilevel"/>
    <w:tmpl w:val="A4C6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50378"/>
    <w:multiLevelType w:val="multilevel"/>
    <w:tmpl w:val="836EA2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3">
    <w:nsid w:val="1EE27D59"/>
    <w:multiLevelType w:val="multilevel"/>
    <w:tmpl w:val="1EAAE5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4">
    <w:nsid w:val="21B9621D"/>
    <w:multiLevelType w:val="multilevel"/>
    <w:tmpl w:val="79D8EE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D73744"/>
    <w:multiLevelType w:val="multilevel"/>
    <w:tmpl w:val="D408B18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2FCE2F97"/>
    <w:multiLevelType w:val="multilevel"/>
    <w:tmpl w:val="C1846356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7">
    <w:nsid w:val="37DE75F1"/>
    <w:multiLevelType w:val="multilevel"/>
    <w:tmpl w:val="E6D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A7C3D"/>
    <w:multiLevelType w:val="multilevel"/>
    <w:tmpl w:val="0416189C"/>
    <w:numStyleLink w:val="1"/>
  </w:abstractNum>
  <w:abstractNum w:abstractNumId="9">
    <w:nsid w:val="62B80B5B"/>
    <w:multiLevelType w:val="multilevel"/>
    <w:tmpl w:val="0416189C"/>
    <w:styleLink w:val="1"/>
    <w:lvl w:ilvl="0">
      <w:start w:val="1"/>
      <w:numFmt w:val="decimal"/>
      <w:lvlText w:val="%1."/>
      <w:lvlJc w:val="left"/>
      <w:pPr>
        <w:tabs>
          <w:tab w:val="num" w:pos="1416"/>
        </w:tabs>
        <w:ind w:left="423" w:firstLine="5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8CB1014"/>
    <w:multiLevelType w:val="multilevel"/>
    <w:tmpl w:val="F6A8486E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1">
      <w:start w:val="2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dstrike w:val="0"/>
        <w:u w:val="none"/>
        <w:effect w:val="none"/>
        <w:vertAlign w:val="baseline"/>
      </w:rPr>
    </w:lvl>
  </w:abstractNum>
  <w:abstractNum w:abstractNumId="11">
    <w:nsid w:val="782A432C"/>
    <w:multiLevelType w:val="multilevel"/>
    <w:tmpl w:val="4FB0A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ED5"/>
    <w:rsid w:val="00033479"/>
    <w:rsid w:val="0003762D"/>
    <w:rsid w:val="0005543B"/>
    <w:rsid w:val="00056425"/>
    <w:rsid w:val="00096047"/>
    <w:rsid w:val="000C3BE3"/>
    <w:rsid w:val="000E66B8"/>
    <w:rsid w:val="00153D4C"/>
    <w:rsid w:val="001A0F1C"/>
    <w:rsid w:val="001F0CD4"/>
    <w:rsid w:val="00211219"/>
    <w:rsid w:val="002463CD"/>
    <w:rsid w:val="002A6E2A"/>
    <w:rsid w:val="002F4F29"/>
    <w:rsid w:val="003271CB"/>
    <w:rsid w:val="0038576F"/>
    <w:rsid w:val="003B649A"/>
    <w:rsid w:val="00463ED5"/>
    <w:rsid w:val="00536CA2"/>
    <w:rsid w:val="0053741B"/>
    <w:rsid w:val="00574281"/>
    <w:rsid w:val="005C4F5E"/>
    <w:rsid w:val="005E1A7A"/>
    <w:rsid w:val="00611096"/>
    <w:rsid w:val="006337B9"/>
    <w:rsid w:val="006E1943"/>
    <w:rsid w:val="00721BD4"/>
    <w:rsid w:val="007B663C"/>
    <w:rsid w:val="007D3C74"/>
    <w:rsid w:val="00827315"/>
    <w:rsid w:val="008644D6"/>
    <w:rsid w:val="008873D6"/>
    <w:rsid w:val="008F48FA"/>
    <w:rsid w:val="00936EED"/>
    <w:rsid w:val="009652C7"/>
    <w:rsid w:val="009A3800"/>
    <w:rsid w:val="009C7CA4"/>
    <w:rsid w:val="009F2906"/>
    <w:rsid w:val="009F4050"/>
    <w:rsid w:val="00A43CBB"/>
    <w:rsid w:val="00B25166"/>
    <w:rsid w:val="00BA7C11"/>
    <w:rsid w:val="00BE2D0B"/>
    <w:rsid w:val="00BF57A2"/>
    <w:rsid w:val="00C16ABB"/>
    <w:rsid w:val="00C228DB"/>
    <w:rsid w:val="00C37628"/>
    <w:rsid w:val="00C87352"/>
    <w:rsid w:val="00C92537"/>
    <w:rsid w:val="00CA03CE"/>
    <w:rsid w:val="00D241F2"/>
    <w:rsid w:val="00D42BEB"/>
    <w:rsid w:val="00D737EF"/>
    <w:rsid w:val="00D74797"/>
    <w:rsid w:val="00DC049B"/>
    <w:rsid w:val="00DC29D6"/>
    <w:rsid w:val="00E00798"/>
    <w:rsid w:val="00E7709C"/>
    <w:rsid w:val="00EE6398"/>
    <w:rsid w:val="00F833AD"/>
    <w:rsid w:val="00FA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63E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Содержание. 2 уровень"/>
    <w:link w:val="a4"/>
    <w:uiPriority w:val="34"/>
    <w:qFormat/>
    <w:rsid w:val="00463E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463ED5"/>
    <w:pPr>
      <w:numPr>
        <w:numId w:val="1"/>
      </w:numPr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536CA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table" w:customStyle="1" w:styleId="10">
    <w:name w:val="Сетка таблицы1"/>
    <w:basedOn w:val="a1"/>
    <w:uiPriority w:val="59"/>
    <w:rsid w:val="0053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36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742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paragraph" w:styleId="a7">
    <w:name w:val="footnote text"/>
    <w:link w:val="a8"/>
    <w:uiPriority w:val="99"/>
    <w:rsid w:val="006110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character" w:customStyle="1" w:styleId="a8">
    <w:name w:val="Текст сноски Знак"/>
    <w:basedOn w:val="a0"/>
    <w:link w:val="a7"/>
    <w:uiPriority w:val="99"/>
    <w:rsid w:val="00611096"/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character" w:styleId="a9">
    <w:name w:val="footnote reference"/>
    <w:basedOn w:val="a0"/>
    <w:uiPriority w:val="99"/>
    <w:semiHidden/>
    <w:unhideWhenUsed/>
    <w:rsid w:val="0061109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554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43B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9439">
                  <w:marLeft w:val="339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 Ресурсный центр</dc:creator>
  <cp:lastModifiedBy>АТТ Ресурсный центр</cp:lastModifiedBy>
  <cp:revision>29</cp:revision>
  <dcterms:created xsi:type="dcterms:W3CDTF">2022-11-23T07:19:00Z</dcterms:created>
  <dcterms:modified xsi:type="dcterms:W3CDTF">2022-12-02T11:10:00Z</dcterms:modified>
</cp:coreProperties>
</file>