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8F" w:rsidRPr="00D60969" w:rsidRDefault="00B7738F" w:rsidP="00D16724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0969">
        <w:rPr>
          <w:rFonts w:ascii="Times New Roman" w:hAnsi="Times New Roman"/>
          <w:b/>
          <w:sz w:val="28"/>
          <w:szCs w:val="28"/>
          <w:lang w:eastAsia="en-US"/>
        </w:rPr>
        <w:t>Особенности</w:t>
      </w:r>
    </w:p>
    <w:p w:rsidR="00B7738F" w:rsidRPr="00D60969" w:rsidRDefault="00B7738F" w:rsidP="00D16724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0969">
        <w:rPr>
          <w:rFonts w:ascii="Times New Roman" w:hAnsi="Times New Roman"/>
          <w:b/>
          <w:sz w:val="28"/>
          <w:szCs w:val="28"/>
          <w:lang w:eastAsia="en-US"/>
        </w:rPr>
        <w:t xml:space="preserve">проведения вступительных испытаний для </w:t>
      </w:r>
      <w:r w:rsidR="00D16724">
        <w:rPr>
          <w:rFonts w:ascii="Times New Roman" w:hAnsi="Times New Roman"/>
          <w:b/>
          <w:sz w:val="28"/>
          <w:szCs w:val="28"/>
          <w:lang w:eastAsia="en-US"/>
        </w:rPr>
        <w:t>инвалидов и лиц</w:t>
      </w:r>
      <w:r w:rsidRPr="00D60969">
        <w:rPr>
          <w:rFonts w:ascii="Times New Roman" w:hAnsi="Times New Roman"/>
          <w:b/>
          <w:sz w:val="28"/>
          <w:szCs w:val="28"/>
          <w:lang w:eastAsia="en-US"/>
        </w:rPr>
        <w:t xml:space="preserve"> с ограниченными возможностями здоровья в </w:t>
      </w:r>
      <w:r w:rsidR="00D16724" w:rsidRPr="008B2A5F">
        <w:rPr>
          <w:rFonts w:ascii="Times New Roman" w:hAnsi="Times New Roman" w:cs="Times New Roman"/>
          <w:b/>
          <w:sz w:val="28"/>
          <w:szCs w:val="28"/>
        </w:rPr>
        <w:t>Г</w:t>
      </w:r>
      <w:r w:rsidR="00970796">
        <w:rPr>
          <w:rFonts w:ascii="Times New Roman" w:hAnsi="Times New Roman" w:cs="Times New Roman"/>
          <w:b/>
          <w:sz w:val="28"/>
          <w:szCs w:val="28"/>
        </w:rPr>
        <w:t xml:space="preserve">БПОУ </w:t>
      </w:r>
      <w:r w:rsidR="00D16724" w:rsidRPr="008B2A5F">
        <w:rPr>
          <w:rFonts w:ascii="Times New Roman" w:hAnsi="Times New Roman" w:cs="Times New Roman"/>
          <w:b/>
          <w:sz w:val="28"/>
          <w:szCs w:val="28"/>
        </w:rPr>
        <w:t xml:space="preserve">АО «Астраханский </w:t>
      </w:r>
      <w:r w:rsidR="00970796">
        <w:rPr>
          <w:rFonts w:ascii="Times New Roman" w:hAnsi="Times New Roman" w:cs="Times New Roman"/>
          <w:b/>
          <w:sz w:val="28"/>
          <w:szCs w:val="28"/>
        </w:rPr>
        <w:t>технологический техникум»</w:t>
      </w:r>
      <w:r w:rsidR="00D16724" w:rsidRPr="008B2A5F">
        <w:rPr>
          <w:rFonts w:ascii="Times New Roman" w:hAnsi="Times New Roman" w:cs="Times New Roman"/>
          <w:b/>
          <w:sz w:val="28"/>
          <w:szCs w:val="28"/>
        </w:rPr>
        <w:t xml:space="preserve"> на обучение </w:t>
      </w:r>
      <w:r w:rsidR="00D16724" w:rsidRPr="008B2A5F">
        <w:rPr>
          <w:rFonts w:ascii="Times New Roman" w:eastAsia="Times New Roman" w:hAnsi="Times New Roman" w:cs="Times New Roman"/>
          <w:b/>
          <w:sz w:val="28"/>
          <w:szCs w:val="28"/>
        </w:rPr>
        <w:t>по образовательным программам среднего профессионального образования в 20</w:t>
      </w:r>
      <w:r w:rsidR="00CC6DE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D16724" w:rsidRPr="008B2A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B7738F" w:rsidRDefault="007C4D15" w:rsidP="007C4D15">
      <w:pPr>
        <w:adjustRightInd w:val="0"/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(выдержк</w:t>
      </w:r>
      <w:r w:rsidR="002B02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 Правил приема)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«6.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>1. Инвалиды и лица с ограниченными возможностями здоровья при поступлении в А</w:t>
      </w:r>
      <w:r w:rsidR="00970796">
        <w:rPr>
          <w:rFonts w:ascii="Times New Roman" w:eastAsia="Times New Roman" w:hAnsi="Times New Roman" w:cs="Times New Roman"/>
          <w:sz w:val="28"/>
          <w:szCs w:val="28"/>
        </w:rPr>
        <w:t>ТТ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 сдают вступительное испытание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>2. При проведении вступительного испытания обеспечивается соблюдение следующих требований: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вступительное испытание проводится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присутствие ассистента из числа работников А</w:t>
      </w:r>
      <w:r w:rsidR="00970796">
        <w:rPr>
          <w:rFonts w:ascii="Times New Roman" w:eastAsia="Times New Roman" w:hAnsi="Times New Roman" w:cs="Times New Roman"/>
          <w:sz w:val="28"/>
          <w:szCs w:val="28"/>
        </w:rPr>
        <w:t>ТТ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расположенность 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>аудитори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этаже; наличие специальных кресел и других приспособлений).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4C1F3C">
        <w:rPr>
          <w:rFonts w:ascii="Times New Roman" w:eastAsia="Times New Roman" w:hAnsi="Times New Roman" w:cs="Times New Roman"/>
          <w:sz w:val="28"/>
          <w:szCs w:val="28"/>
        </w:rPr>
        <w:t>от категорий</w:t>
      </w:r>
      <w:proofErr w:type="gramEnd"/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а) для слепых: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lastRenderedPageBreak/>
        <w:t>шрифтом Брайля, компьютер со специализированным программным обеспечением для слепых;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</w:rPr>
        <w:t>б) для слабовидящих: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</w:rPr>
        <w:t>в) для глухих и слабослышащих: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</w:rPr>
        <w:t>г) для лиц с тяжелыми нарушениями речи, глухих, слабослышащих вступительное испытание проводиться в письменной форме;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</w:rPr>
        <w:t>д) для лиц с нарушениями опорно-двигательного аппарата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 (тяжелыми нарушениями двигательных функций верхних конечностей или отсутствием верхних конечностей):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38F" w:rsidRDefault="00B7738F" w:rsidP="007C4D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D15" w:rsidRDefault="007C4D15" w:rsidP="007C4D15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7C4D15" w:rsidSect="0032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4039"/>
    <w:multiLevelType w:val="hybridMultilevel"/>
    <w:tmpl w:val="C360B02A"/>
    <w:lvl w:ilvl="0" w:tplc="32347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668F3"/>
    <w:multiLevelType w:val="hybridMultilevel"/>
    <w:tmpl w:val="080CFFE8"/>
    <w:lvl w:ilvl="0" w:tplc="32347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80EA7"/>
    <w:multiLevelType w:val="hybridMultilevel"/>
    <w:tmpl w:val="AF18BE8A"/>
    <w:lvl w:ilvl="0" w:tplc="0F904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8F"/>
    <w:rsid w:val="000548E0"/>
    <w:rsid w:val="00061835"/>
    <w:rsid w:val="000D2A60"/>
    <w:rsid w:val="001273F8"/>
    <w:rsid w:val="001D021D"/>
    <w:rsid w:val="002B020D"/>
    <w:rsid w:val="00331C58"/>
    <w:rsid w:val="004177F1"/>
    <w:rsid w:val="00476BE9"/>
    <w:rsid w:val="00562AB0"/>
    <w:rsid w:val="0057751E"/>
    <w:rsid w:val="0059024D"/>
    <w:rsid w:val="00687BD3"/>
    <w:rsid w:val="0073748C"/>
    <w:rsid w:val="007C4D15"/>
    <w:rsid w:val="0082672B"/>
    <w:rsid w:val="008B7E93"/>
    <w:rsid w:val="009341F9"/>
    <w:rsid w:val="00970796"/>
    <w:rsid w:val="00982B4D"/>
    <w:rsid w:val="009D43A9"/>
    <w:rsid w:val="009E119D"/>
    <w:rsid w:val="009F4797"/>
    <w:rsid w:val="00A60B08"/>
    <w:rsid w:val="00A91A4A"/>
    <w:rsid w:val="00B13225"/>
    <w:rsid w:val="00B33B19"/>
    <w:rsid w:val="00B7738F"/>
    <w:rsid w:val="00BC25A5"/>
    <w:rsid w:val="00C22C73"/>
    <w:rsid w:val="00C6014E"/>
    <w:rsid w:val="00CC6DEE"/>
    <w:rsid w:val="00CE18C3"/>
    <w:rsid w:val="00CF4216"/>
    <w:rsid w:val="00D16724"/>
    <w:rsid w:val="00D561FF"/>
    <w:rsid w:val="00D60969"/>
    <w:rsid w:val="00E92BA2"/>
    <w:rsid w:val="00EC708B"/>
    <w:rsid w:val="00F80E21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C050F-1EDD-4557-ACC5-650AE0EA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АТТ Францева</cp:lastModifiedBy>
  <cp:revision>2</cp:revision>
  <cp:lastPrinted>2017-02-08T11:01:00Z</cp:lastPrinted>
  <dcterms:created xsi:type="dcterms:W3CDTF">2022-03-01T13:21:00Z</dcterms:created>
  <dcterms:modified xsi:type="dcterms:W3CDTF">2022-03-01T13:21:00Z</dcterms:modified>
</cp:coreProperties>
</file>